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ABE" w:rsidRPr="00042C26" w:rsidRDefault="00815ABE" w:rsidP="00815ABE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042C26">
        <w:rPr>
          <w:rFonts w:asciiTheme="minorEastAsia" w:eastAsiaTheme="minorEastAsia" w:hAnsiTheme="minorEastAsia" w:hint="eastAsia"/>
          <w:sz w:val="36"/>
          <w:szCs w:val="36"/>
        </w:rPr>
        <w:t>第12课时</w:t>
      </w:r>
      <w:r w:rsidRPr="00042C26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36"/>
          <w:szCs w:val="36"/>
        </w:rPr>
        <w:t>灵活选择估算策略解决问题</w:t>
      </w:r>
    </w:p>
    <w:p w:rsidR="00815ABE" w:rsidRPr="00042C26" w:rsidRDefault="00815ABE" w:rsidP="00815ABE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35" name="bt01.jpg" descr="id:21474905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5ABE" w:rsidRPr="00042C26" w:rsidRDefault="00815ABE" w:rsidP="00815AB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815ABE" w:rsidRPr="00042C26" w:rsidRDefault="00815ABE" w:rsidP="00815AB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042C26">
        <w:rPr>
          <w:rFonts w:asciiTheme="minorEastAsia" w:eastAsiaTheme="minorEastAsia" w:hAnsiTheme="minorEastAsia"/>
          <w:sz w:val="21"/>
          <w:szCs w:val="21"/>
        </w:rPr>
        <w:t>30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042C26">
        <w:rPr>
          <w:rFonts w:asciiTheme="minorEastAsia" w:eastAsiaTheme="minorEastAsia" w:hAnsiTheme="minorEastAsia"/>
          <w:sz w:val="21"/>
          <w:szCs w:val="21"/>
        </w:rPr>
        <w:t>9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、第</w:t>
      </w:r>
      <w:r w:rsidRPr="00042C26">
        <w:rPr>
          <w:rFonts w:asciiTheme="minorEastAsia" w:eastAsiaTheme="minorEastAsia" w:hAnsiTheme="minorEastAsia"/>
          <w:sz w:val="21"/>
          <w:szCs w:val="21"/>
        </w:rPr>
        <w:t>31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页</w:t>
      </w:r>
      <w:r w:rsidRPr="00042C26">
        <w:rPr>
          <w:rFonts w:asciiTheme="minorEastAsia" w:eastAsiaTheme="minorEastAsia" w:hAnsiTheme="minorEastAsia"/>
          <w:sz w:val="21"/>
          <w:szCs w:val="21"/>
        </w:rPr>
        <w:t>~32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页练习六的第</w:t>
      </w:r>
      <w:r w:rsidRPr="00042C26">
        <w:rPr>
          <w:rFonts w:asciiTheme="minorEastAsia" w:eastAsiaTheme="minorEastAsia" w:hAnsiTheme="minorEastAsia"/>
          <w:sz w:val="21"/>
          <w:szCs w:val="21"/>
        </w:rPr>
        <w:t>4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题</w:t>
      </w:r>
      <w:r w:rsidRPr="00042C26">
        <w:rPr>
          <w:rFonts w:asciiTheme="minorEastAsia" w:eastAsiaTheme="minorEastAsia" w:hAnsiTheme="minorEastAsia"/>
          <w:sz w:val="21"/>
          <w:szCs w:val="21"/>
        </w:rPr>
        <w:t>~7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815ABE" w:rsidRPr="00042C26" w:rsidRDefault="00815ABE" w:rsidP="00815AB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815ABE" w:rsidRPr="00042C26" w:rsidRDefault="00815ABE" w:rsidP="00815AB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1.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使学生能在具体的情境中进行除法估算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充分认识估算在日常生活中的广泛应用。</w:t>
      </w:r>
    </w:p>
    <w:p w:rsidR="00815ABE" w:rsidRPr="00042C26" w:rsidRDefault="00815ABE" w:rsidP="00815AB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2.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会表达估算的思路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形成估算的习惯和意识。</w:t>
      </w:r>
    </w:p>
    <w:p w:rsidR="00815ABE" w:rsidRPr="00042C26" w:rsidRDefault="00815ABE" w:rsidP="00815AB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3.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培养学生的数感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使学生在日常生活中能灵活运用估算解决实际问题。</w:t>
      </w:r>
    </w:p>
    <w:p w:rsidR="00815ABE" w:rsidRPr="00042C26" w:rsidRDefault="00815ABE" w:rsidP="00815AB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815ABE" w:rsidRPr="00042C26" w:rsidRDefault="00815ABE" w:rsidP="00815AB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在具体的情境中进行除法估算。</w:t>
      </w:r>
    </w:p>
    <w:p w:rsidR="00815ABE" w:rsidRPr="00042C26" w:rsidRDefault="00815ABE" w:rsidP="00815AB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815ABE" w:rsidRPr="00042C26" w:rsidRDefault="00815ABE" w:rsidP="00815AB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表达估算的思路。</w:t>
      </w:r>
    </w:p>
    <w:p w:rsidR="00815ABE" w:rsidRPr="00042C26" w:rsidRDefault="00815ABE" w:rsidP="00815AB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815ABE" w:rsidRPr="00042C26" w:rsidRDefault="00815ABE" w:rsidP="00815AB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PPT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课件、口算卡片。</w:t>
      </w:r>
    </w:p>
    <w:p w:rsidR="00815ABE" w:rsidRPr="00042C26" w:rsidRDefault="00815ABE" w:rsidP="00815ABE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136" name="bt02.jpg" descr="id:21474905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815ABE" w:rsidRPr="00042C26" w:rsidTr="005835C5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815ABE" w:rsidRPr="00042C26" w:rsidRDefault="00815ABE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15ABE" w:rsidRPr="00042C26" w:rsidRDefault="00815ABE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815ABE" w:rsidRPr="00042C26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一、复习旧知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巩固技能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出示口算卡片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 xml:space="preserve">:4800÷6　　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 xml:space="preserve">2700÷9　　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 xml:space="preserve">350÷7　　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120÷6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　　270÷3　　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 xml:space="preserve">630÷7　　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 xml:space="preserve">720÷8　　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5400÷9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学生分组直接说得数。看哪一组说得又对又快。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二、引入情境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激发兴趣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PPT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呈现叔叔、阿姨收菠萝的情境图。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上一节课我们共同为芳芳一家解决了难题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这节课我们继续为他们解决难题好吗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他们遇到了什么难题呢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我们一起来看看吧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!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请学生提出问题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一共有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18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个纸箱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够装吗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三、自主探究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合作交流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阅读理解。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从图中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你知道了哪些信息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有什么不明白的问题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(2)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“够装”是什么意思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分析与解答。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老师根据学生的回答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引出估算解决问题。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这道题需要精确计算吗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我们应该怎么做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引导学生在具体情境中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选择合适的解题策略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突出估算在实际生活中的应用。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15ABE" w:rsidRPr="00042C26" w:rsidRDefault="00815ABE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15ABE" w:rsidRPr="00042C26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(2)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分析估算策略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你是怎么解决的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请和同学交流一下。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可以看看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18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个纸箱大约能装多少个菠萝。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18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20,20×8=160(20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箱只能装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160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肯定装不下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B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.182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180,182÷8&gt;20(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需要的纸箱肯定超过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所以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18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个纸箱不够装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回顾反思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体会价值。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他们的分析有道理吗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你是怎么解决这个问题的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请和同学交流一下。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思考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多少个纸箱才能装下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请自己试着解决这个问题。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182÷8=22(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……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6(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),22+1=23(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所以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23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个纸箱才能装下。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解决问题时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要根据具体情况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灵活选择合适的估算策略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才能更快、更准地解决实际问题。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四、课堂总结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梳理内化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刚才你们是用什么方法很快地帮他们解决难题的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估算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这节课你学到了什么知识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在生活中你还认为哪些地方用得到估算呢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五、巩固练习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加深印象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31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~32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4,5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32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6,7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要求学生独立完成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指名学生讲解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集体评议。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六、布置作业</w:t>
            </w:r>
          </w:p>
          <w:p w:rsidR="00815ABE" w:rsidRPr="00042C26" w:rsidRDefault="00815ABE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完成《全科王·同步课时练习》的相关习题。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15ABE" w:rsidRPr="00042C26" w:rsidRDefault="00815ABE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815ABE" w:rsidRPr="00042C26" w:rsidRDefault="00815ABE" w:rsidP="00815ABE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37" name="bt03.jpg" descr="id:21474906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5ABE" w:rsidRPr="00042C26" w:rsidRDefault="00815ABE" w:rsidP="00815AB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815ABE" w:rsidRPr="00042C26" w:rsidRDefault="00815ABE" w:rsidP="00815ABE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灵活选择估算策略解决问题</w:t>
      </w:r>
    </w:p>
    <w:p w:rsidR="00815ABE" w:rsidRPr="00042C26" w:rsidRDefault="00815ABE" w:rsidP="00815ABE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(1)18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≈</w:t>
      </w:r>
      <w:r w:rsidRPr="00042C26">
        <w:rPr>
          <w:rFonts w:asciiTheme="minorEastAsia" w:eastAsiaTheme="minorEastAsia" w:hAnsiTheme="minorEastAsia"/>
          <w:sz w:val="21"/>
          <w:szCs w:val="21"/>
        </w:rPr>
        <w:t>20,20×8=160</w:t>
      </w:r>
    </w:p>
    <w:p w:rsidR="00815ABE" w:rsidRPr="00042C26" w:rsidRDefault="00815ABE" w:rsidP="00815AB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042C26">
        <w:rPr>
          <w:rFonts w:asciiTheme="minorEastAsia" w:eastAsiaTheme="minorEastAsia" w:hAnsiTheme="minorEastAsia"/>
          <w:sz w:val="21"/>
          <w:szCs w:val="21"/>
        </w:rPr>
        <w:t>(2)182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≈</w:t>
      </w:r>
      <w:r w:rsidRPr="00042C26">
        <w:rPr>
          <w:rFonts w:asciiTheme="minorEastAsia" w:eastAsiaTheme="minorEastAsia" w:hAnsiTheme="minorEastAsia"/>
          <w:sz w:val="21"/>
          <w:szCs w:val="21"/>
        </w:rPr>
        <w:t>180,182÷8&gt;20</w:t>
      </w:r>
    </w:p>
    <w:p w:rsidR="00815ABE" w:rsidRPr="00042C26" w:rsidRDefault="00815ABE" w:rsidP="00815AB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815ABE" w:rsidRPr="00042C26" w:rsidRDefault="00815ABE" w:rsidP="00815AB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042C26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本节课利用现有教材中的情境图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为学生创造提出问题、解决问题的环境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进一步加深学生对估算的认识与理解。最重要的是培养学生的数感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使学生在日常生活中能灵活运用估算。</w:t>
      </w:r>
    </w:p>
    <w:p w:rsidR="00815ABE" w:rsidRPr="00042C26" w:rsidRDefault="00815ABE" w:rsidP="00815AB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042C26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面对具体问题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个别学生不能准确选择估算策略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认识不到解决问题策略的多样性。</w:t>
      </w:r>
    </w:p>
    <w:p w:rsidR="00815ABE" w:rsidRPr="00042C26" w:rsidRDefault="00815ABE" w:rsidP="00815AB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042C26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让学生寻找适当的解决问题的方法。有实际计算的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有估算的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比较这些方法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让学生用最好的解决问题的方法灵活解决生活中的问题。</w:t>
      </w:r>
    </w:p>
    <w:p w:rsidR="002F1642" w:rsidRPr="00815ABE" w:rsidRDefault="002F1642"/>
    <w:sectPr w:rsidR="002F1642" w:rsidRPr="00815ABE" w:rsidSect="002F16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15ABE"/>
    <w:rsid w:val="002F1642"/>
    <w:rsid w:val="00815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ABE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15ABE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15AB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2021-11-23T02:24:00Z</dcterms:created>
  <dcterms:modified xsi:type="dcterms:W3CDTF">2021-11-23T02:24:00Z</dcterms:modified>
</cp:coreProperties>
</file>